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DF" w:rsidRPr="008C1E40" w:rsidRDefault="003119DF" w:rsidP="003119DF">
      <w:pPr>
        <w:rPr>
          <w:b/>
        </w:rPr>
      </w:pPr>
    </w:p>
    <w:p w:rsidR="008C5A46" w:rsidRDefault="003119DF" w:rsidP="008C1E40">
      <w:pPr>
        <w:pStyle w:val="Geenafstand"/>
        <w:rPr>
          <w:b/>
        </w:rPr>
      </w:pPr>
      <w:r w:rsidRPr="003C4236">
        <w:rPr>
          <w:b/>
        </w:rPr>
        <w:t xml:space="preserve">Nascholing  </w:t>
      </w:r>
      <w:r w:rsidR="008C5A46">
        <w:rPr>
          <w:b/>
        </w:rPr>
        <w:t>Verslaving 4</w:t>
      </w:r>
      <w:r w:rsidRPr="003C4236">
        <w:rPr>
          <w:b/>
        </w:rPr>
        <w:t xml:space="preserve"> oktober 201</w:t>
      </w:r>
      <w:r w:rsidR="008C5A46">
        <w:rPr>
          <w:b/>
        </w:rPr>
        <w:t>8</w:t>
      </w:r>
      <w:r w:rsidR="008C1E40" w:rsidRPr="003C4236">
        <w:rPr>
          <w:b/>
        </w:rPr>
        <w:t>;</w:t>
      </w:r>
    </w:p>
    <w:p w:rsidR="008C5A46" w:rsidRDefault="008C1E40" w:rsidP="008C5A46">
      <w:pPr>
        <w:pStyle w:val="Geenafstand"/>
      </w:pPr>
      <w:r w:rsidRPr="003C4236">
        <w:rPr>
          <w:b/>
        </w:rPr>
        <w:t>Locatie:</w:t>
      </w:r>
      <w:r w:rsidR="008C5A46">
        <w:rPr>
          <w:b/>
        </w:rPr>
        <w:t xml:space="preserve"> </w:t>
      </w:r>
      <w:r w:rsidR="008C5A46">
        <w:t>Dorpshuis XXL</w:t>
      </w:r>
    </w:p>
    <w:p w:rsidR="008C5A46" w:rsidRDefault="008C5A46" w:rsidP="008C5A46">
      <w:pPr>
        <w:pStyle w:val="Tekstzonderopmaak"/>
      </w:pPr>
      <w:r>
        <w:t xml:space="preserve">Oranje </w:t>
      </w:r>
      <w:proofErr w:type="spellStart"/>
      <w:r>
        <w:t>Nassaustraat</w:t>
      </w:r>
      <w:proofErr w:type="spellEnd"/>
      <w:r>
        <w:t xml:space="preserve"> 31, 3405 XJ Benschop</w:t>
      </w:r>
    </w:p>
    <w:p w:rsidR="008C5A46" w:rsidRDefault="008C5A46" w:rsidP="003119DF">
      <w:pPr>
        <w:rPr>
          <w:b/>
        </w:rPr>
      </w:pPr>
    </w:p>
    <w:p w:rsidR="003119DF" w:rsidRPr="003C4236" w:rsidRDefault="003119DF" w:rsidP="003119DF">
      <w:pPr>
        <w:rPr>
          <w:b/>
        </w:rPr>
      </w:pPr>
      <w:r w:rsidRPr="003C4236">
        <w:rPr>
          <w:b/>
        </w:rPr>
        <w:t xml:space="preserve">THEMA: </w:t>
      </w:r>
      <w:r w:rsidR="008C5A46">
        <w:rPr>
          <w:b/>
        </w:rPr>
        <w:t>Verslaving</w:t>
      </w:r>
    </w:p>
    <w:p w:rsidR="003119DF" w:rsidRDefault="003119DF" w:rsidP="003119DF">
      <w:r>
        <w:t>1-</w:t>
      </w:r>
      <w:r>
        <w:tab/>
        <w:t xml:space="preserve">Voorbereidingsopdracht : Inventariseren van eigen casuïstiek met </w:t>
      </w:r>
      <w:r w:rsidR="008C5A46">
        <w:t>verslaving.</w:t>
      </w:r>
    </w:p>
    <w:p w:rsidR="003119DF" w:rsidRDefault="003119DF" w:rsidP="003119DF">
      <w:r>
        <w:t>2-</w:t>
      </w:r>
      <w:r>
        <w:tab/>
        <w:t>Voorbereiden eigen leerdoelen: schrijf eigen leerdoelen op.</w:t>
      </w:r>
    </w:p>
    <w:p w:rsidR="003119DF" w:rsidRDefault="004A5FD9" w:rsidP="003119DF">
      <w:r>
        <w:t>13.00</w:t>
      </w:r>
      <w:r w:rsidR="003119DF">
        <w:t>– 18.45 uur:</w:t>
      </w:r>
    </w:p>
    <w:p w:rsidR="003119DF" w:rsidRDefault="004A5FD9" w:rsidP="003119DF">
      <w:r>
        <w:t>13.00</w:t>
      </w:r>
      <w:r w:rsidR="003119DF">
        <w:t xml:space="preserve">– 15.30   Wat is een </w:t>
      </w:r>
      <w:r w:rsidR="008C5A46">
        <w:t>verslaving</w:t>
      </w:r>
      <w:r w:rsidR="00117A95">
        <w:t xml:space="preserve">, behandeling en recidief preventie. </w:t>
      </w:r>
    </w:p>
    <w:p w:rsidR="003119DF" w:rsidRDefault="003119DF" w:rsidP="003119DF">
      <w:r>
        <w:t>•</w:t>
      </w:r>
      <w:r>
        <w:tab/>
      </w:r>
      <w:r w:rsidRPr="003119DF">
        <w:t xml:space="preserve">Definitie </w:t>
      </w:r>
      <w:r w:rsidR="008C5A46">
        <w:t xml:space="preserve">verslaving DSM 5 </w:t>
      </w:r>
    </w:p>
    <w:p w:rsidR="003119DF" w:rsidRDefault="003119DF" w:rsidP="003119DF">
      <w:r>
        <w:t>•</w:t>
      </w:r>
      <w:r>
        <w:tab/>
      </w:r>
      <w:r w:rsidR="008C5A46">
        <w:t xml:space="preserve">Welke middelen en recente ontwikkelingen </w:t>
      </w:r>
    </w:p>
    <w:p w:rsidR="003119DF" w:rsidRDefault="003119DF" w:rsidP="003119DF">
      <w:r>
        <w:t>•</w:t>
      </w:r>
      <w:r>
        <w:tab/>
      </w:r>
      <w:r w:rsidR="008C5A46">
        <w:t xml:space="preserve">Voorkomen van verslaving </w:t>
      </w:r>
      <w:r w:rsidR="008C5A46" w:rsidRPr="003119DF">
        <w:t>Cijfers/ Kerncijfers</w:t>
      </w:r>
    </w:p>
    <w:p w:rsidR="008C5A46" w:rsidRDefault="008C5A46" w:rsidP="008C5A46">
      <w:r>
        <w:t>•</w:t>
      </w:r>
      <w:r>
        <w:tab/>
        <w:t>Relatie verslaving met persoonlijkheidsproblematiek</w:t>
      </w:r>
    </w:p>
    <w:p w:rsidR="00117A95" w:rsidRDefault="00117A95" w:rsidP="00117A95">
      <w:pPr>
        <w:ind w:left="705" w:hanging="705"/>
      </w:pPr>
      <w:r>
        <w:t>•</w:t>
      </w:r>
      <w:r>
        <w:tab/>
        <w:t>Risico beroepen/beroepsziekte</w:t>
      </w:r>
    </w:p>
    <w:p w:rsidR="00117A95" w:rsidRDefault="008C5A46" w:rsidP="00117A95">
      <w:pPr>
        <w:ind w:left="705" w:hanging="705"/>
      </w:pPr>
      <w:r>
        <w:t>•</w:t>
      </w:r>
      <w:r>
        <w:tab/>
        <w:t xml:space="preserve">Behandelingen voor verslaving en resultaten en ontwikkelingen </w:t>
      </w:r>
    </w:p>
    <w:p w:rsidR="00117A95" w:rsidRDefault="00117A95" w:rsidP="00117A95">
      <w:pPr>
        <w:ind w:left="705" w:hanging="705"/>
      </w:pPr>
      <w:r>
        <w:t>•</w:t>
      </w:r>
      <w:r>
        <w:tab/>
        <w:t xml:space="preserve">Terugval preventie </w:t>
      </w:r>
    </w:p>
    <w:p w:rsidR="003119DF" w:rsidRDefault="003119DF" w:rsidP="003119DF">
      <w:r>
        <w:t>•</w:t>
      </w:r>
      <w:r>
        <w:tab/>
        <w:t xml:space="preserve">Vragen –opmerkingen </w:t>
      </w:r>
    </w:p>
    <w:p w:rsidR="003119DF" w:rsidRDefault="00A1531F" w:rsidP="003119DF">
      <w:r>
        <w:t>15.30 -15.45</w:t>
      </w:r>
      <w:r>
        <w:tab/>
        <w:t>P</w:t>
      </w:r>
      <w:r w:rsidR="003119DF">
        <w:t>auze</w:t>
      </w:r>
    </w:p>
    <w:p w:rsidR="003119DF" w:rsidRDefault="003119DF" w:rsidP="003119DF">
      <w:r>
        <w:t>15.45 – 17.</w:t>
      </w:r>
      <w:r w:rsidR="00117A95">
        <w:t>00</w:t>
      </w:r>
      <w:r>
        <w:t xml:space="preserve">    </w:t>
      </w:r>
      <w:r w:rsidR="00117A95">
        <w:t>Verslaving en werk</w:t>
      </w:r>
      <w:r>
        <w:t xml:space="preserve"> </w:t>
      </w:r>
    </w:p>
    <w:p w:rsidR="00117A95" w:rsidRDefault="00117A95" w:rsidP="00117A95">
      <w:pPr>
        <w:ind w:left="705" w:hanging="705"/>
      </w:pPr>
      <w:r>
        <w:t>•</w:t>
      </w:r>
      <w:r>
        <w:tab/>
      </w:r>
      <w:proofErr w:type="spellStart"/>
      <w:r>
        <w:t>Stecr</w:t>
      </w:r>
      <w:proofErr w:type="spellEnd"/>
      <w:r>
        <w:t xml:space="preserve"> Richtlijn verslaving en werk. Rol bedrijfsarts (preventie, controle, begeleiden/behandelen).</w:t>
      </w:r>
    </w:p>
    <w:p w:rsidR="003119DF" w:rsidRDefault="003119DF" w:rsidP="003119DF">
      <w:r>
        <w:t>17.</w:t>
      </w:r>
      <w:r w:rsidR="00117A95">
        <w:t>00</w:t>
      </w:r>
      <w:r>
        <w:t xml:space="preserve">-18.30    Casuïstiek  </w:t>
      </w:r>
      <w:r w:rsidR="008C5A46">
        <w:t>Verslaving</w:t>
      </w:r>
    </w:p>
    <w:p w:rsidR="003119DF" w:rsidRDefault="003119DF" w:rsidP="003119DF">
      <w:r>
        <w:t xml:space="preserve">18.30 – 18.45 uur: rondvraag </w:t>
      </w:r>
      <w:r w:rsidR="00A1531F">
        <w:t xml:space="preserve">en </w:t>
      </w:r>
      <w:r>
        <w:t xml:space="preserve">evaluatie </w:t>
      </w:r>
    </w:p>
    <w:p w:rsidR="003119DF" w:rsidRDefault="003119DF" w:rsidP="003119DF">
      <w:r>
        <w:t xml:space="preserve">18.45 broodjes en napraten. </w:t>
      </w:r>
    </w:p>
    <w:p w:rsidR="004A5FD9" w:rsidRDefault="003119DF" w:rsidP="004A5FD9">
      <w:r>
        <w:t xml:space="preserve">Opleider: </w:t>
      </w:r>
      <w:r w:rsidR="008C5A46">
        <w:t>J. W. Peters</w:t>
      </w:r>
      <w:r w:rsidR="009F316B">
        <w:t>e</w:t>
      </w:r>
      <w:r w:rsidR="008C5A46">
        <w:t>, Psychiater</w:t>
      </w:r>
      <w:r w:rsidR="003C4236">
        <w:t>.</w:t>
      </w:r>
    </w:p>
    <w:p w:rsidR="008C1E40" w:rsidRDefault="00254301">
      <w:r>
        <w:t>Organisator</w:t>
      </w:r>
      <w:r w:rsidR="003119DF">
        <w:t>: Frank Loogman</w:t>
      </w:r>
      <w:r w:rsidR="008C5A46">
        <w:t>,</w:t>
      </w:r>
      <w:r w:rsidR="004A5FD9">
        <w:t xml:space="preserve"> b</w:t>
      </w:r>
      <w:r w:rsidR="003119DF">
        <w:t>edrijfsarts</w:t>
      </w:r>
      <w:r w:rsidR="004A5FD9">
        <w:t xml:space="preserve"> </w:t>
      </w:r>
    </w:p>
    <w:sectPr w:rsidR="008C1E40" w:rsidSect="00C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9DF"/>
    <w:rsid w:val="00117A95"/>
    <w:rsid w:val="00254301"/>
    <w:rsid w:val="00306653"/>
    <w:rsid w:val="003119DF"/>
    <w:rsid w:val="003C4236"/>
    <w:rsid w:val="004A5FD9"/>
    <w:rsid w:val="00675435"/>
    <w:rsid w:val="007260FA"/>
    <w:rsid w:val="00820EB4"/>
    <w:rsid w:val="008C1E40"/>
    <w:rsid w:val="008C5A46"/>
    <w:rsid w:val="008D643C"/>
    <w:rsid w:val="009F316B"/>
    <w:rsid w:val="00A1531F"/>
    <w:rsid w:val="00A2598F"/>
    <w:rsid w:val="00B219D0"/>
    <w:rsid w:val="00B22B0A"/>
    <w:rsid w:val="00C846C6"/>
    <w:rsid w:val="00E17A4D"/>
    <w:rsid w:val="00F13F69"/>
    <w:rsid w:val="00F6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1E40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C5A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C5A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Heijstek</dc:creator>
  <cp:lastModifiedBy>User</cp:lastModifiedBy>
  <cp:revision>7</cp:revision>
  <dcterms:created xsi:type="dcterms:W3CDTF">2018-06-12T09:16:00Z</dcterms:created>
  <dcterms:modified xsi:type="dcterms:W3CDTF">2018-06-24T12:56:00Z</dcterms:modified>
</cp:coreProperties>
</file>